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58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</w:p>
    <w:p w:rsidR="00D47558" w:rsidRPr="005A4BAD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5A4BAD">
        <w:rPr>
          <w:rFonts w:ascii="Arial" w:eastAsia="Times New Roman" w:hAnsi="Arial" w:cs="Arial"/>
          <w:b/>
          <w:sz w:val="28"/>
          <w:lang w:eastAsia="pl-PL"/>
        </w:rPr>
        <w:t>WNIOSEK O UDOSTĘPNIENIE USŁUGI</w:t>
      </w:r>
    </w:p>
    <w:p w:rsidR="00D47558" w:rsidRPr="005A4BAD" w:rsidRDefault="00D47558" w:rsidP="00D475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5A4BAD">
        <w:rPr>
          <w:rFonts w:ascii="Arial" w:eastAsia="Times New Roman" w:hAnsi="Arial" w:cs="Arial"/>
          <w:lang w:eastAsia="pl-PL"/>
        </w:rPr>
        <w:t xml:space="preserve">składany przez osoby uprawnione określone w art. 2 ustawy z dnia 19 sierpnia 2011 roku </w:t>
      </w:r>
      <w:r>
        <w:rPr>
          <w:rFonts w:ascii="Arial" w:eastAsia="Times New Roman" w:hAnsi="Arial" w:cs="Arial"/>
          <w:lang w:eastAsia="pl-PL"/>
        </w:rPr>
        <w:br/>
      </w:r>
      <w:r w:rsidRPr="005A4BAD">
        <w:rPr>
          <w:rFonts w:ascii="Arial" w:eastAsia="Times New Roman" w:hAnsi="Arial" w:cs="Arial"/>
          <w:lang w:eastAsia="pl-PL"/>
        </w:rPr>
        <w:t>o języku migowym i innych środkach komunikowania się (Dz. U. Nr 209, poz. 1243)</w:t>
      </w:r>
    </w:p>
    <w:p w:rsidR="00D47558" w:rsidRDefault="00D47558" w:rsidP="00D4755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osoby uprawnionej:  ……………………………………………………………………………...……………………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zamieszkania (wraz z kodem pocztowym):  ………………………………………………………...………………………………………… …… ……………………………………………………………………………………………..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(jeśli jest inny niż adres zamieszkania):  …………………………………………………………………………...……………………… …………………………………………………………...………………………………………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Treść (informacja na temat celu wizyty):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558" w:rsidRDefault="00D47558" w:rsidP="00D47558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(właściwe podkreślić):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080"/>
        </w:tabs>
        <w:spacing w:before="100" w:beforeAutospacing="1" w:after="0" w:line="480" w:lineRule="auto"/>
        <w:ind w:left="1080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polskiego języka migowego</w:t>
      </w:r>
      <w:r>
        <w:rPr>
          <w:rFonts w:ascii="Arial" w:eastAsia="Times New Roman" w:hAnsi="Arial" w:cs="Arial"/>
          <w:lang w:eastAsia="pl-PL"/>
        </w:rPr>
        <w:t>,</w:t>
      </w:r>
      <w:r w:rsidRPr="00846387">
        <w:rPr>
          <w:rFonts w:ascii="Arial" w:eastAsia="Times New Roman" w:hAnsi="Arial" w:cs="Arial"/>
          <w:lang w:eastAsia="pl-PL"/>
        </w:rPr>
        <w:t xml:space="preserve"> 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260"/>
        </w:tabs>
        <w:spacing w:before="100" w:beforeAutospacing="1" w:after="100" w:afterAutospacing="1" w:line="480" w:lineRule="auto"/>
        <w:ind w:left="1080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systemu językowo – migowego</w:t>
      </w:r>
      <w:r>
        <w:rPr>
          <w:rFonts w:ascii="Arial" w:eastAsia="Times New Roman" w:hAnsi="Arial" w:cs="Arial"/>
          <w:lang w:eastAsia="pl-PL"/>
        </w:rPr>
        <w:t>,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440"/>
        </w:tabs>
        <w:spacing w:before="100" w:beforeAutospacing="1" w:after="100" w:afterAutospacing="1" w:line="480" w:lineRule="auto"/>
        <w:ind w:left="1080" w:firstLine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tłumacz </w:t>
      </w:r>
      <w:r w:rsidRPr="00846387">
        <w:rPr>
          <w:rFonts w:ascii="Arial" w:eastAsia="Times New Roman" w:hAnsi="Arial" w:cs="Arial"/>
          <w:lang w:eastAsia="pl-PL"/>
        </w:rPr>
        <w:t>sposobu komunikowania się osób g</w:t>
      </w:r>
      <w:r>
        <w:rPr>
          <w:rFonts w:ascii="Arial" w:eastAsia="Times New Roman" w:hAnsi="Arial" w:cs="Arial"/>
          <w:lang w:eastAsia="pl-PL"/>
        </w:rPr>
        <w:t>łuchoniewidomych,</w:t>
      </w:r>
    </w:p>
    <w:p w:rsidR="00D47558" w:rsidRDefault="00D47558" w:rsidP="00D47558">
      <w:pPr>
        <w:numPr>
          <w:ilvl w:val="0"/>
          <w:numId w:val="2"/>
        </w:numPr>
        <w:tabs>
          <w:tab w:val="clear" w:pos="717"/>
          <w:tab w:val="num" w:pos="1440"/>
        </w:tabs>
        <w:spacing w:before="100" w:beforeAutospacing="1" w:after="100" w:afterAutospacing="1" w:line="480" w:lineRule="auto"/>
        <w:ind w:left="1080" w:firstLine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korzystanie z osoby przybranej, o której mowa w art. 3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1 ustawy</w:t>
      </w:r>
    </w:p>
    <w:p w:rsidR="00D47558" w:rsidRDefault="00D47558" w:rsidP="00D47558">
      <w:pPr>
        <w:spacing w:before="100" w:beforeAutospacing="1" w:after="100" w:afterAutospacing="1" w:line="240" w:lineRule="auto"/>
        <w:ind w:firstLine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Sposób powiadomienia o rozpatrzeniu wniosku:</w:t>
      </w:r>
    </w:p>
    <w:p w:rsidR="00D47558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a. poczta elektroniczna - …………………………………………………………………</w:t>
      </w:r>
    </w:p>
    <w:p w:rsidR="00D47558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b.  listownie </w:t>
      </w:r>
    </w:p>
    <w:p w:rsidR="00D47558" w:rsidRPr="005A4BAD" w:rsidRDefault="00D47558" w:rsidP="00D47558">
      <w:pPr>
        <w:spacing w:before="100" w:beforeAutospacing="1" w:after="100" w:afterAutospacing="1" w:line="240" w:lineRule="auto"/>
        <w:ind w:left="107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c. inny …………………………………………………………………….........................</w:t>
      </w:r>
    </w:p>
    <w:p w:rsidR="00F10FD2" w:rsidRDefault="00F10FD2"/>
    <w:sectPr w:rsidR="00F10FD2" w:rsidSect="00CA72F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9B3"/>
    <w:multiLevelType w:val="hybridMultilevel"/>
    <w:tmpl w:val="D276AAD6"/>
    <w:lvl w:ilvl="0" w:tplc="B734CAB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3CEC58CB"/>
    <w:multiLevelType w:val="hybridMultilevel"/>
    <w:tmpl w:val="F27AEC98"/>
    <w:lvl w:ilvl="0" w:tplc="E3CED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558"/>
    <w:rsid w:val="002120E1"/>
    <w:rsid w:val="00420A43"/>
    <w:rsid w:val="004C3EFE"/>
    <w:rsid w:val="00642B31"/>
    <w:rsid w:val="006A1DC6"/>
    <w:rsid w:val="006B0E0D"/>
    <w:rsid w:val="007651D1"/>
    <w:rsid w:val="0093344A"/>
    <w:rsid w:val="00970B6B"/>
    <w:rsid w:val="00A10CB8"/>
    <w:rsid w:val="00B5387F"/>
    <w:rsid w:val="00BE017E"/>
    <w:rsid w:val="00C176E4"/>
    <w:rsid w:val="00CC59CF"/>
    <w:rsid w:val="00D103F3"/>
    <w:rsid w:val="00D47558"/>
    <w:rsid w:val="00DF06EA"/>
    <w:rsid w:val="00E46D25"/>
    <w:rsid w:val="00E959C9"/>
    <w:rsid w:val="00F10FD2"/>
    <w:rsid w:val="00FC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2015-10-06T11:57:00Z</dcterms:created>
  <dcterms:modified xsi:type="dcterms:W3CDTF">2015-10-06T11:57:00Z</dcterms:modified>
</cp:coreProperties>
</file>